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0D5" w:rsidRDefault="005830D5" w:rsidP="00954E45">
      <w:pPr>
        <w:spacing w:before="100" w:beforeAutospacing="1" w:after="100" w:afterAutospacing="1" w:line="240" w:lineRule="auto"/>
        <w:ind w:right="-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830D5" w:rsidRDefault="00954E45" w:rsidP="00954E4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54E45">
        <w:rPr>
          <w:rFonts w:ascii="Times New Roman" w:hAnsi="Times New Roman" w:cs="Times New Roman"/>
        </w:rPr>
        <w:t xml:space="preserve">СОГЛАСОВАНО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954E45">
        <w:rPr>
          <w:rFonts w:ascii="Times New Roman" w:hAnsi="Times New Roman" w:cs="Times New Roman"/>
        </w:rPr>
        <w:t xml:space="preserve">УТВЕРЖДАЮ                                          Председатель                                                           </w:t>
      </w:r>
      <w:bookmarkStart w:id="0" w:name="_GoBack"/>
      <w:bookmarkEnd w:id="0"/>
      <w:r w:rsidRPr="00954E45">
        <w:rPr>
          <w:rFonts w:ascii="Times New Roman" w:hAnsi="Times New Roman" w:cs="Times New Roman"/>
        </w:rPr>
        <w:t xml:space="preserve">                                     Директор                                                         профсоюзного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954E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Pr="00954E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Pr="00954E45">
        <w:rPr>
          <w:rFonts w:ascii="Times New Roman" w:hAnsi="Times New Roman" w:cs="Times New Roman"/>
        </w:rPr>
        <w:t>школы _________</w:t>
      </w:r>
      <w:proofErr w:type="spellStart"/>
      <w:r w:rsidRPr="00954E45">
        <w:rPr>
          <w:rFonts w:ascii="Times New Roman" w:hAnsi="Times New Roman" w:cs="Times New Roman"/>
        </w:rPr>
        <w:t>Марачук</w:t>
      </w:r>
      <w:proofErr w:type="spellEnd"/>
      <w:r w:rsidRPr="00954E45">
        <w:rPr>
          <w:rFonts w:ascii="Times New Roman" w:hAnsi="Times New Roman" w:cs="Times New Roman"/>
        </w:rPr>
        <w:t xml:space="preserve"> С.И.                                      комитета  ______________                                                      </w:t>
      </w:r>
      <w:r>
        <w:rPr>
          <w:rFonts w:ascii="Times New Roman" w:hAnsi="Times New Roman" w:cs="Times New Roman"/>
        </w:rPr>
        <w:t xml:space="preserve">           </w:t>
      </w:r>
      <w:r w:rsidRPr="00954E45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 xml:space="preserve">  </w:t>
      </w:r>
      <w:r w:rsidR="00893D0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»</w:t>
      </w:r>
      <w:r w:rsidRPr="00954E45">
        <w:rPr>
          <w:rFonts w:ascii="Times New Roman" w:hAnsi="Times New Roman" w:cs="Times New Roman"/>
        </w:rPr>
        <w:t xml:space="preserve"> </w:t>
      </w:r>
      <w:r w:rsidR="00893D07">
        <w:rPr>
          <w:rFonts w:ascii="Times New Roman" w:hAnsi="Times New Roman" w:cs="Times New Roman"/>
        </w:rPr>
        <w:t xml:space="preserve">____________20    </w:t>
      </w:r>
      <w:r>
        <w:rPr>
          <w:rFonts w:ascii="Times New Roman" w:hAnsi="Times New Roman" w:cs="Times New Roman"/>
        </w:rPr>
        <w:t>г.</w:t>
      </w:r>
      <w:r w:rsidRPr="00954E45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</w:t>
      </w:r>
    </w:p>
    <w:p w:rsidR="008B6848" w:rsidRPr="0033241F" w:rsidRDefault="008B6848" w:rsidP="003B5671">
      <w:pPr>
        <w:spacing w:before="100" w:beforeAutospacing="1" w:after="100" w:afterAutospacing="1" w:line="240" w:lineRule="auto"/>
        <w:ind w:left="-709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Н С Т </w:t>
      </w:r>
      <w:proofErr w:type="gramStart"/>
      <w:r w:rsidRPr="003324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3324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 К Ц И Я</w:t>
      </w:r>
      <w:r w:rsidRPr="003324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 xml:space="preserve">о пропускном и </w:t>
      </w:r>
      <w:proofErr w:type="spellStart"/>
      <w:r w:rsidRPr="003324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внутриобъектовом</w:t>
      </w:r>
      <w:proofErr w:type="spellEnd"/>
      <w:r w:rsidRPr="003324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режимах на территории школы</w:t>
      </w:r>
    </w:p>
    <w:p w:rsidR="003B5671" w:rsidRPr="0033241F" w:rsidRDefault="008B6848" w:rsidP="003B5671">
      <w:p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  <w:r w:rsidRPr="003324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1.1. </w:t>
      </w:r>
      <w:proofErr w:type="gramStart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Настоящая Инструкция определяет основные требования и порядок организации пропускного и </w:t>
      </w:r>
      <w:proofErr w:type="spellStart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внутриобъектового</w:t>
      </w:r>
      <w:proofErr w:type="spellEnd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режимов на территории </w:t>
      </w:r>
      <w:r w:rsidR="005830D5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МКОУ «Матросская основная общеобразовательная школа.                                                                              </w:t>
      </w:r>
      <w:r w:rsidR="003B5671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1.2.</w:t>
      </w:r>
      <w:proofErr w:type="gramEnd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Выполнение требований настоящей Инструкции обязательно для всех сотрудников, постоянно или временно работающих в школе, всех юридических и физических лиц, осуществляющих свою деятельность или находящихся по другим причинам на территории школы. 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1.3. Пропускной режим - совокупность мероприятий и правил, исключающих возможность несанкционированного прохода лиц, проезда транспортных средств, проноса (провоза) имущества на территорию или с территории школы.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1.4. </w:t>
      </w:r>
      <w:proofErr w:type="spellStart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Внутриобъектовый</w:t>
      </w:r>
      <w:proofErr w:type="spellEnd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 - совокупность мероприятий и правил, выполняемых сотрудниками школы и посетителями, находящимися на охраняемой территории школы, в соответствии с требованиями внутреннего распорядка работы школы и пожарной безопасности.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1.5. Территория школы - здание, в котором размещается школа и прилегающая к нему территория.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1.7. </w:t>
      </w:r>
      <w:proofErr w:type="gramStart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 и ответственность за организацию пропускного и </w:t>
      </w:r>
      <w:proofErr w:type="spellStart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внутриобъектового</w:t>
      </w:r>
      <w:proofErr w:type="spellEnd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режимов на территория школы возлагается на директора </w:t>
      </w:r>
      <w:r w:rsidR="003B5671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школы                                                                                                   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1.8.</w:t>
      </w:r>
      <w:proofErr w:type="gramEnd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Пропускной и </w:t>
      </w:r>
      <w:proofErr w:type="spellStart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внутриобъектовый</w:t>
      </w:r>
      <w:proofErr w:type="spellEnd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режимы на территории школы обеспечивают </w:t>
      </w:r>
      <w:r w:rsidR="003B5671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гардеробщица и работники школы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на договорной основе.</w:t>
      </w:r>
    </w:p>
    <w:p w:rsidR="008B6848" w:rsidRPr="0033241F" w:rsidRDefault="008B6848" w:rsidP="003B5671">
      <w:p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324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Порядок пропуска (прохода) сотрудников и учащихся и других лиц на территорию школы. </w:t>
      </w:r>
      <w:r w:rsidRPr="003324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2.1. Пропу</w:t>
      </w:r>
      <w:proofErr w:type="gramStart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ск в зд</w:t>
      </w:r>
      <w:proofErr w:type="gramEnd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ание школы осуществляется:</w:t>
      </w:r>
    </w:p>
    <w:p w:rsidR="008B6848" w:rsidRPr="0033241F" w:rsidRDefault="008B6848" w:rsidP="003B5671">
      <w:pPr>
        <w:numPr>
          <w:ilvl w:val="0"/>
          <w:numId w:val="1"/>
        </w:num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лиц, временно работающих в школе, прибывших в командировку, а также работников, проходящих испытательный срок, - по списку, утверждаемому заместителем директора</w:t>
      </w:r>
    </w:p>
    <w:p w:rsidR="008B6848" w:rsidRPr="0033241F" w:rsidRDefault="008B6848" w:rsidP="003B5671">
      <w:pPr>
        <w:numPr>
          <w:ilvl w:val="0"/>
          <w:numId w:val="1"/>
        </w:num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сотрудников МВД, ФСБ, ФСНК, прокуратуры, МО – по служебным удостоверениям личности указанных органов при обращении по служебным вопросам (с регистрацией в </w:t>
      </w:r>
      <w:r w:rsidR="003B5671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журнале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приема посетителей по служебным удостоверениям)</w:t>
      </w:r>
    </w:p>
    <w:p w:rsidR="005830D5" w:rsidRPr="0033241F" w:rsidRDefault="008B6848" w:rsidP="003B5671">
      <w:pPr>
        <w:numPr>
          <w:ilvl w:val="0"/>
          <w:numId w:val="1"/>
        </w:num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родителей и </w:t>
      </w:r>
      <w:proofErr w:type="gramStart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родственников</w:t>
      </w:r>
      <w:proofErr w:type="gramEnd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школы и прочих лиц – по документам установленного образца</w:t>
      </w:r>
      <w:r w:rsidR="00B83563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B6848" w:rsidRPr="0033241F" w:rsidRDefault="008B6848" w:rsidP="003B5671">
      <w:pPr>
        <w:spacing w:before="100" w:beforeAutospacing="1" w:after="100" w:afterAutospacing="1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Примечание</w:t>
      </w:r>
      <w:r w:rsidRPr="0033241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  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к документам установленного образца относятся:</w:t>
      </w:r>
    </w:p>
    <w:p w:rsidR="008B6848" w:rsidRPr="0033241F" w:rsidRDefault="008B6848" w:rsidP="003B5671">
      <w:pPr>
        <w:numPr>
          <w:ilvl w:val="0"/>
          <w:numId w:val="2"/>
        </w:num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для граждан Российской Федерации – только паспорт гражданина Российской Федерации или водительское удостоверение</w:t>
      </w:r>
    </w:p>
    <w:p w:rsidR="008B6848" w:rsidRPr="0033241F" w:rsidRDefault="008B6848" w:rsidP="003B5671">
      <w:pPr>
        <w:numPr>
          <w:ilvl w:val="0"/>
          <w:numId w:val="2"/>
        </w:num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сотрудников МВД, ФСБ, ФСНК, прокуратуры, МО – служебные удостоверения личности указанных органов</w:t>
      </w:r>
    </w:p>
    <w:p w:rsidR="008B6848" w:rsidRPr="0033241F" w:rsidRDefault="008B6848" w:rsidP="003B5671">
      <w:pPr>
        <w:numPr>
          <w:ilvl w:val="0"/>
          <w:numId w:val="2"/>
        </w:num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для граждан иностранных государств – паспорт гражданина данной страны.</w:t>
      </w:r>
    </w:p>
    <w:p w:rsidR="003B5671" w:rsidRPr="0033241F" w:rsidRDefault="008B6848" w:rsidP="003B5671">
      <w:p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Лица, нарушившие установленный пропускной режим (попытка прохода по чужому, просроченному паспорту или служебному удостоверению или по документу не установленного образца), задерживаются, с них берется письменное </w:t>
      </w:r>
      <w:proofErr w:type="gramStart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объяснение</w:t>
      </w:r>
      <w:proofErr w:type="gramEnd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они регистрируются в специальном журнале. Все вышеизложенные случаи немедленно докладываются </w:t>
      </w:r>
      <w:r w:rsidR="003B5671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руководству школы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2.3. К руководству школы (директору и его заместителям) посетители допускаются в строго </w:t>
      </w:r>
      <w:r w:rsidR="003B5671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отведенные часы по рабочим дням.                                                                         </w:t>
      </w:r>
    </w:p>
    <w:p w:rsidR="003B5671" w:rsidRPr="0033241F" w:rsidRDefault="008B6848" w:rsidP="003B5671">
      <w:p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2.4. К классным руководителям и другим педагогам посетители допускаются в строго отведенные часы по рабочим дням</w:t>
      </w:r>
      <w:r w:rsidR="003B5671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                                                                    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5671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2.5. В выходные и праздничные дни допуск сотрудников и прочих лиц в здание школы осуществляется только по спискам, утвержденным директором школы (или лицом, его замещающим) и согласованным с </w:t>
      </w:r>
      <w:r w:rsidR="003B5671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директором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2.6. Контроль пребывания сотрудников на рабочем месте после 18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00</w:t>
      </w:r>
      <w:r w:rsidR="005830D5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возлагается на </w:t>
      </w:r>
      <w:r w:rsidR="003B5671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сторожа. </w:t>
      </w:r>
    </w:p>
    <w:p w:rsidR="008B6848" w:rsidRPr="0033241F" w:rsidRDefault="008B6848" w:rsidP="003B5671">
      <w:p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Порядок вноса (выноса) грузов и других материальных ценностей на территорию (с территории) школы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3.1. </w:t>
      </w:r>
      <w:r w:rsidR="00266EA9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Гардеробщица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обязан</w:t>
      </w:r>
      <w:r w:rsidR="00266EA9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проверять вносимые и выносимые материальные </w:t>
      </w:r>
      <w:proofErr w:type="gramStart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ценности</w:t>
      </w:r>
      <w:proofErr w:type="gramEnd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их соответствие поданной на вынос заявке.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Заявка на внос (вынос) на территорию (с территории) школы в обязательном поряд</w:t>
      </w:r>
      <w:r w:rsidR="00266EA9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ке согласовывается с заместителем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директора по административно-хозяйственной части и утверждается директором.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3.2. Запрещается вносить в здание школы горючие, легковоспламеняющиеся, а также токсичные вещества и радиоактивные материалы без письменного разрешения директора (или лица, его замещающего).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324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proofErr w:type="spellStart"/>
      <w:r w:rsidRPr="003324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Внутриобъектовый</w:t>
      </w:r>
      <w:proofErr w:type="spellEnd"/>
      <w:r w:rsidRPr="003324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режим</w:t>
      </w:r>
      <w:r w:rsidRPr="003324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 </w:t>
      </w:r>
      <w:proofErr w:type="gramStart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соблюдением на территории школы установленного режима, порядка и мер пожарной безопасн</w:t>
      </w:r>
      <w:r w:rsidR="00266EA9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возлагается на заместителя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директора школы по </w:t>
      </w:r>
      <w:r w:rsidR="00266EA9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АХР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4.2. Пропуск на территорию школы осуществлять:</w:t>
      </w:r>
    </w:p>
    <w:p w:rsidR="008B6848" w:rsidRPr="0033241F" w:rsidRDefault="008B6848" w:rsidP="003B5671">
      <w:pPr>
        <w:numPr>
          <w:ilvl w:val="0"/>
          <w:numId w:val="3"/>
        </w:num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рабочие и предпраздничные дни - с </w:t>
      </w:r>
      <w:r w:rsidR="00B83563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00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18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00</w:t>
      </w:r>
    </w:p>
    <w:p w:rsidR="003B5671" w:rsidRPr="0033241F" w:rsidRDefault="008B6848" w:rsidP="003B5671">
      <w:pPr>
        <w:numPr>
          <w:ilvl w:val="0"/>
          <w:numId w:val="3"/>
        </w:num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в выходные и праздничные дни - с 9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00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16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00</w:t>
      </w:r>
    </w:p>
    <w:p w:rsidR="003B5671" w:rsidRPr="0033241F" w:rsidRDefault="008B6848" w:rsidP="003B5671">
      <w:p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4.3. Курение в необорудованных местах и помещениях школы, а так же на ее территории строго запрещается .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4.4. Все сотрудники, находящиеся </w:t>
      </w:r>
      <w:proofErr w:type="gramStart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территория</w:t>
      </w:r>
      <w:proofErr w:type="gramEnd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школы,  при обнаружении возгорания, затопления, разрушения, подозрительных предметов, которые могут быть взрывными устройствами, или других нарушений обязаны немедленно сообщить о случившемся </w:t>
      </w:r>
      <w:r w:rsidR="00266EA9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школы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, принять меры по тушению возгорания и оказанию первой помощи пострадавшим.</w:t>
      </w:r>
      <w:r w:rsidR="003B5671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</w:t>
      </w:r>
    </w:p>
    <w:p w:rsidR="008B6848" w:rsidRPr="0033241F" w:rsidRDefault="008B6848" w:rsidP="003B5671">
      <w:p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4.5. На территории школы запрещается:</w:t>
      </w:r>
      <w:r w:rsidR="003B5671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8B6848" w:rsidRPr="0033241F" w:rsidRDefault="008B6848" w:rsidP="003B5671">
      <w:pPr>
        <w:numPr>
          <w:ilvl w:val="0"/>
          <w:numId w:val="4"/>
        </w:num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курить в необорудованных для этих целей местах</w:t>
      </w:r>
    </w:p>
    <w:p w:rsidR="008B6848" w:rsidRPr="0033241F" w:rsidRDefault="008B6848" w:rsidP="003B5671">
      <w:pPr>
        <w:numPr>
          <w:ilvl w:val="0"/>
          <w:numId w:val="4"/>
        </w:num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загромождать территорию, основные и запасные выходы, лестничные площадки, подвальные и чердачные помещения строительными и другими материалами, предметами, которые затрудняют эвакуацию людей, материальных ценностей и препятствуют ликвидации возгораний, а также способствуют закладке взрывных устройств</w:t>
      </w:r>
    </w:p>
    <w:p w:rsidR="008B6848" w:rsidRPr="0033241F" w:rsidRDefault="008B6848" w:rsidP="003B5671">
      <w:pPr>
        <w:numPr>
          <w:ilvl w:val="0"/>
          <w:numId w:val="4"/>
        </w:num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совершать действия, нарушающие установленные режимы функционирования инженерно-технических средств охраны и пожарной сигнализации</w:t>
      </w:r>
    </w:p>
    <w:p w:rsidR="0033241F" w:rsidRDefault="008B6848" w:rsidP="0033241F">
      <w:p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Контроль обеспечения пропускного и </w:t>
      </w:r>
      <w:proofErr w:type="spellStart"/>
      <w:r w:rsidRPr="003324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внутриобъектового</w:t>
      </w:r>
      <w:proofErr w:type="spellEnd"/>
      <w:r w:rsidRPr="003324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режимов</w:t>
      </w:r>
      <w:r w:rsidRPr="003324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5.1. Контроль обеспечения пропускного и </w:t>
      </w:r>
      <w:proofErr w:type="spellStart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внутрио</w:t>
      </w:r>
      <w:r w:rsidR="00266EA9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бъектового</w:t>
      </w:r>
      <w:proofErr w:type="spellEnd"/>
      <w:r w:rsidR="00266EA9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режимов на территории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школы осуществляется в виде проверки:</w:t>
      </w:r>
      <w:r w:rsidR="0033241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8B6848" w:rsidRPr="0033241F" w:rsidRDefault="008B6848" w:rsidP="0033241F">
      <w:pPr>
        <w:pStyle w:val="a3"/>
        <w:numPr>
          <w:ilvl w:val="0"/>
          <w:numId w:val="6"/>
        </w:numPr>
        <w:tabs>
          <w:tab w:val="clear" w:pos="720"/>
          <w:tab w:val="num" w:pos="-993"/>
        </w:tabs>
        <w:spacing w:before="100" w:beforeAutospacing="1" w:after="100" w:afterAutospacing="1" w:line="240" w:lineRule="auto"/>
        <w:ind w:left="-993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 w:rsidR="00266EA9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ректором школы и его заместителем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66EA9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административно-хозяйственной части</w:t>
      </w:r>
    </w:p>
    <w:p w:rsidR="008B6848" w:rsidRPr="0033241F" w:rsidRDefault="008B6848" w:rsidP="0033241F">
      <w:pPr>
        <w:pStyle w:val="a3"/>
        <w:numPr>
          <w:ilvl w:val="0"/>
          <w:numId w:val="6"/>
        </w:numPr>
        <w:tabs>
          <w:tab w:val="clear" w:pos="720"/>
          <w:tab w:val="num" w:pos="-993"/>
        </w:tabs>
        <w:spacing w:before="100" w:beforeAutospacing="1" w:after="100" w:afterAutospacing="1" w:line="240" w:lineRule="auto"/>
        <w:ind w:left="-993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должностными сотрудниками МВД, ФСБ, ФСНК, прокуратуры</w:t>
      </w:r>
    </w:p>
    <w:p w:rsidR="008B6848" w:rsidRPr="0033241F" w:rsidRDefault="008B6848" w:rsidP="0033241F">
      <w:pPr>
        <w:pStyle w:val="a3"/>
        <w:numPr>
          <w:ilvl w:val="0"/>
          <w:numId w:val="6"/>
        </w:numPr>
        <w:tabs>
          <w:tab w:val="clear" w:pos="720"/>
          <w:tab w:val="num" w:pos="-993"/>
        </w:tabs>
        <w:spacing w:before="100" w:beforeAutospacing="1" w:after="100" w:afterAutospacing="1" w:line="240" w:lineRule="auto"/>
        <w:ind w:left="-993" w:righ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уполномоченными сотрудниками </w:t>
      </w:r>
      <w:r w:rsidR="0033241F"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Центрального управления образования</w:t>
      </w:r>
    </w:p>
    <w:p w:rsidR="008B6848" w:rsidRPr="0033241F" w:rsidRDefault="008B6848" w:rsidP="003B5671">
      <w:pPr>
        <w:spacing w:before="100" w:beforeAutospacing="1" w:after="100" w:afterAutospacing="1" w:line="240" w:lineRule="auto"/>
        <w:ind w:left="-709" w:right="-284"/>
        <w:rPr>
          <w:rFonts w:ascii="Times New Roman" w:eastAsia="Times New Roman" w:hAnsi="Times New Roman" w:cs="Times New Roman"/>
          <w:sz w:val="24"/>
          <w:szCs w:val="24"/>
        </w:rPr>
      </w:pPr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5.2. </w:t>
      </w:r>
      <w:proofErr w:type="gramStart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proofErr w:type="gramEnd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контролирующие обеспечение пропускного и </w:t>
      </w:r>
      <w:proofErr w:type="spellStart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внутриобъектового</w:t>
      </w:r>
      <w:proofErr w:type="spellEnd"/>
      <w:r w:rsidRPr="003324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режимов на территория школы должны руководствоваться требованиями настоящей Инструкции и Положениями о дежурном администраторе и дежурном классе.</w:t>
      </w:r>
    </w:p>
    <w:p w:rsidR="008B6848" w:rsidRDefault="008B6848" w:rsidP="0058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241F" w:rsidRPr="0033241F" w:rsidRDefault="0033241F" w:rsidP="0058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241F" w:rsidRPr="00D01F59" w:rsidRDefault="00AC5F45" w:rsidP="0033241F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33241F" w:rsidRPr="00D01F59">
        <w:rPr>
          <w:rFonts w:ascii="Times New Roman" w:eastAsia="Times New Roman" w:hAnsi="Times New Roman" w:cs="Times New Roman"/>
          <w:b/>
          <w:bCs/>
          <w:sz w:val="24"/>
          <w:szCs w:val="24"/>
        </w:rPr>
        <w:t>Настоящую инструкцию довести в части касающейся:</w:t>
      </w:r>
    </w:p>
    <w:p w:rsidR="0033241F" w:rsidRPr="00D01F59" w:rsidRDefault="0033241F" w:rsidP="0033241F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D01F59">
        <w:rPr>
          <w:rFonts w:ascii="Times New Roman" w:eastAsia="Times New Roman" w:hAnsi="Times New Roman" w:cs="Times New Roman"/>
          <w:sz w:val="24"/>
          <w:szCs w:val="24"/>
        </w:rPr>
        <w:t>- директору школы  – до заместителей директора школы, учителей, педагогов дополнительного образования, воспитателей;</w:t>
      </w:r>
    </w:p>
    <w:p w:rsidR="0033241F" w:rsidRPr="00D01F59" w:rsidRDefault="0033241F" w:rsidP="0033241F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D01F59">
        <w:rPr>
          <w:rFonts w:ascii="Times New Roman" w:eastAsia="Times New Roman" w:hAnsi="Times New Roman" w:cs="Times New Roman"/>
          <w:sz w:val="24"/>
          <w:szCs w:val="24"/>
        </w:rPr>
        <w:t>- заместителю директора школы по административно-хозяйственной работе – до обслуживающего и обеспечивающего персонала, работников коммунальных служб;</w:t>
      </w:r>
    </w:p>
    <w:p w:rsidR="0033241F" w:rsidRPr="00D01F59" w:rsidRDefault="0033241F" w:rsidP="0033241F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D01F59">
        <w:rPr>
          <w:rFonts w:ascii="Times New Roman" w:eastAsia="Times New Roman" w:hAnsi="Times New Roman" w:cs="Times New Roman"/>
          <w:sz w:val="24"/>
          <w:szCs w:val="24"/>
        </w:rPr>
        <w:t>- классным руководителям – до учащихся - во внеурочное время, родителей – во время родительских собраний.</w:t>
      </w:r>
    </w:p>
    <w:p w:rsidR="003745F7" w:rsidRDefault="00AC5F45" w:rsidP="005830D5">
      <w:pPr>
        <w:rPr>
          <w:rFonts w:ascii="Times New Roman" w:hAnsi="Times New Roman" w:cs="Times New Roman"/>
        </w:rPr>
      </w:pPr>
      <w:r w:rsidRPr="00AC5F45">
        <w:rPr>
          <w:rFonts w:ascii="Times New Roman" w:hAnsi="Times New Roman" w:cs="Times New Roman"/>
        </w:rPr>
        <w:t>Зам. Директора по АХР</w:t>
      </w:r>
      <w:r>
        <w:rPr>
          <w:rFonts w:ascii="Times New Roman" w:hAnsi="Times New Roman" w:cs="Times New Roman"/>
        </w:rPr>
        <w:t xml:space="preserve"> ______________ Гурьева А.В.</w:t>
      </w:r>
    </w:p>
    <w:p w:rsidR="00AC5F45" w:rsidRDefault="00AC5F45" w:rsidP="005830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 инструкцией </w:t>
      </w:r>
      <w:proofErr w:type="gramStart"/>
      <w:r>
        <w:rPr>
          <w:rFonts w:ascii="Times New Roman" w:hAnsi="Times New Roman" w:cs="Times New Roman"/>
        </w:rPr>
        <w:t>ознакомлен</w:t>
      </w:r>
      <w:proofErr w:type="gramEnd"/>
      <w:r>
        <w:rPr>
          <w:rFonts w:ascii="Times New Roman" w:hAnsi="Times New Roman" w:cs="Times New Roman"/>
        </w:rPr>
        <w:t xml:space="preserve">  _______________________</w:t>
      </w:r>
    </w:p>
    <w:p w:rsidR="00CF2051" w:rsidRDefault="00893D07" w:rsidP="005830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      » ________________20   </w:t>
      </w:r>
      <w:r w:rsidR="00CF2051">
        <w:rPr>
          <w:rFonts w:ascii="Times New Roman" w:hAnsi="Times New Roman" w:cs="Times New Roman"/>
        </w:rPr>
        <w:t>г.</w:t>
      </w:r>
    </w:p>
    <w:p w:rsidR="00CF2051" w:rsidRPr="00AC5F45" w:rsidRDefault="00CF2051" w:rsidP="005830D5">
      <w:pPr>
        <w:rPr>
          <w:rFonts w:ascii="Times New Roman" w:hAnsi="Times New Roman" w:cs="Times New Roman"/>
        </w:rPr>
      </w:pPr>
    </w:p>
    <w:sectPr w:rsidR="00CF2051" w:rsidRPr="00AC5F45" w:rsidSect="00CF2051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972C8"/>
    <w:multiLevelType w:val="multilevel"/>
    <w:tmpl w:val="84CAB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FA11B6B"/>
    <w:multiLevelType w:val="multilevel"/>
    <w:tmpl w:val="F88CA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0101A1B"/>
    <w:multiLevelType w:val="multilevel"/>
    <w:tmpl w:val="4B1E2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40A1B69"/>
    <w:multiLevelType w:val="multilevel"/>
    <w:tmpl w:val="6E94A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74721F"/>
    <w:multiLevelType w:val="multilevel"/>
    <w:tmpl w:val="4B1E2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2A02D2B"/>
    <w:multiLevelType w:val="multilevel"/>
    <w:tmpl w:val="2452A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B6848"/>
    <w:rsid w:val="00040709"/>
    <w:rsid w:val="00266EA9"/>
    <w:rsid w:val="0033241F"/>
    <w:rsid w:val="003745F7"/>
    <w:rsid w:val="003B5671"/>
    <w:rsid w:val="005830D5"/>
    <w:rsid w:val="00782586"/>
    <w:rsid w:val="00893D07"/>
    <w:rsid w:val="008B056C"/>
    <w:rsid w:val="008B6848"/>
    <w:rsid w:val="00954E45"/>
    <w:rsid w:val="00AC5F45"/>
    <w:rsid w:val="00B83563"/>
    <w:rsid w:val="00CF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4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3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D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5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</dc:creator>
  <cp:keywords/>
  <dc:description/>
  <cp:lastModifiedBy>Светлана</cp:lastModifiedBy>
  <cp:revision>8</cp:revision>
  <cp:lastPrinted>2018-01-16T11:09:00Z</cp:lastPrinted>
  <dcterms:created xsi:type="dcterms:W3CDTF">2013-09-12T07:15:00Z</dcterms:created>
  <dcterms:modified xsi:type="dcterms:W3CDTF">2018-01-16T11:10:00Z</dcterms:modified>
</cp:coreProperties>
</file>